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5302" w14:textId="77777777" w:rsidR="00C658C7" w:rsidRDefault="00C658C7" w:rsidP="00C658C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あわ歯科こども歯科クリニック</w:t>
      </w:r>
    </w:p>
    <w:p w14:paraId="33C39E3B" w14:textId="6AD220F4" w:rsidR="00C658C7" w:rsidRPr="00C658C7" w:rsidRDefault="00C658C7" w:rsidP="00C658C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事前</w:t>
      </w:r>
      <w:r w:rsidR="00183AC1" w:rsidRPr="00183AC1">
        <w:rPr>
          <w:rFonts w:hint="eastAsia"/>
          <w:b/>
          <w:bCs/>
          <w:sz w:val="32"/>
          <w:szCs w:val="32"/>
        </w:rPr>
        <w:t>質問票</w:t>
      </w:r>
    </w:p>
    <w:p w14:paraId="3815810C" w14:textId="77777777" w:rsidR="00C658C7" w:rsidRDefault="00C658C7" w:rsidP="00183AC1"/>
    <w:p w14:paraId="689E9E67" w14:textId="54B68B68" w:rsidR="00183AC1" w:rsidRDefault="000504AD" w:rsidP="00183AC1">
      <w:r>
        <w:rPr>
          <w:rFonts w:hint="eastAsia"/>
        </w:rPr>
        <w:t>あわ歯科こども歯科クリニック</w:t>
      </w:r>
      <w:r w:rsidR="00C658C7">
        <w:rPr>
          <w:rFonts w:hint="eastAsia"/>
        </w:rPr>
        <w:t>の医院理念は、</w:t>
      </w:r>
    </w:p>
    <w:p w14:paraId="32BBCE5F" w14:textId="44581843" w:rsidR="00C658C7" w:rsidRDefault="00C658C7" w:rsidP="00183AC1">
      <w:r>
        <w:rPr>
          <w:rFonts w:hint="eastAsia"/>
        </w:rPr>
        <w:t>１．身近な人にありがとうを伝える</w:t>
      </w:r>
    </w:p>
    <w:p w14:paraId="1B1DC0C6" w14:textId="2A54D71C" w:rsidR="00C658C7" w:rsidRDefault="00C658C7" w:rsidP="00183AC1">
      <w:r>
        <w:rPr>
          <w:rFonts w:hint="eastAsia"/>
        </w:rPr>
        <w:t>２．人として社会人として成長する</w:t>
      </w:r>
    </w:p>
    <w:p w14:paraId="13CD03CC" w14:textId="0C235BE1" w:rsidR="00C658C7" w:rsidRDefault="00C658C7" w:rsidP="00183AC1">
      <w:r>
        <w:rPr>
          <w:rFonts w:hint="eastAsia"/>
        </w:rPr>
        <w:t>３．むし歯・歯周病・歯並びの予防をする</w:t>
      </w:r>
    </w:p>
    <w:p w14:paraId="158596AE" w14:textId="2C04793C" w:rsidR="00C658C7" w:rsidRDefault="00C658C7" w:rsidP="00183AC1">
      <w:r>
        <w:rPr>
          <w:rFonts w:hint="eastAsia"/>
        </w:rPr>
        <w:t>４．地域貢献し徳島の未来を支える</w:t>
      </w:r>
    </w:p>
    <w:p w14:paraId="0B2C0CEB" w14:textId="42ABBE66" w:rsidR="00C658C7" w:rsidRDefault="00C658C7" w:rsidP="00183AC1">
      <w:r>
        <w:rPr>
          <w:rFonts w:hint="eastAsia"/>
        </w:rPr>
        <w:t>です。</w:t>
      </w:r>
    </w:p>
    <w:p w14:paraId="51B43375" w14:textId="77777777" w:rsidR="00C658C7" w:rsidRDefault="00C658C7" w:rsidP="00183AC1"/>
    <w:p w14:paraId="282FCFED" w14:textId="78DBCA2C" w:rsidR="00183AC1" w:rsidRDefault="00183AC1" w:rsidP="00183AC1">
      <w:r>
        <w:rPr>
          <w:rFonts w:hint="eastAsia"/>
        </w:rPr>
        <w:t>上記</w:t>
      </w:r>
      <w:r w:rsidR="00096CC1">
        <w:rPr>
          <w:rFonts w:hint="eastAsia"/>
        </w:rPr>
        <w:t>の医院</w:t>
      </w:r>
      <w:r>
        <w:rPr>
          <w:rFonts w:hint="eastAsia"/>
        </w:rPr>
        <w:t>理念に共感していただけることを大前提として、</w:t>
      </w:r>
    </w:p>
    <w:p w14:paraId="4D489043" w14:textId="77777777" w:rsidR="00183AC1" w:rsidRDefault="00183AC1" w:rsidP="00183AC1">
      <w:r>
        <w:rPr>
          <w:rFonts w:hint="eastAsia"/>
        </w:rPr>
        <w:t>①自分に関わるすべての人に「思いやり」をもって接することができる方</w:t>
      </w:r>
    </w:p>
    <w:p w14:paraId="73D33A05" w14:textId="77777777" w:rsidR="00183AC1" w:rsidRDefault="00183AC1" w:rsidP="00183AC1">
      <w:r>
        <w:rPr>
          <w:rFonts w:hint="eastAsia"/>
        </w:rPr>
        <w:t>②人の喜びを、自分の喜びにできる方</w:t>
      </w:r>
    </w:p>
    <w:p w14:paraId="0965D04D" w14:textId="77777777" w:rsidR="00183AC1" w:rsidRDefault="00183AC1" w:rsidP="00183AC1">
      <w:r>
        <w:rPr>
          <w:rFonts w:hint="eastAsia"/>
        </w:rPr>
        <w:t>③ルールを守り最高のチームを共に作っていきたいと思う方</w:t>
      </w:r>
    </w:p>
    <w:p w14:paraId="21F4BE77" w14:textId="77777777" w:rsidR="00183AC1" w:rsidRDefault="00183AC1" w:rsidP="00183AC1">
      <w:r>
        <w:rPr>
          <w:rFonts w:hint="eastAsia"/>
        </w:rPr>
        <w:t>④自ら学び、自分を成長させたいと思う方</w:t>
      </w:r>
    </w:p>
    <w:p w14:paraId="453BA050" w14:textId="77777777" w:rsidR="00183AC1" w:rsidRDefault="00183AC1" w:rsidP="00183AC1">
      <w:r>
        <w:rPr>
          <w:rFonts w:hint="eastAsia"/>
        </w:rPr>
        <w:t>⑤不平不満愚痴文句は嫌いな、常にプラス思考でいたいと思う方</w:t>
      </w:r>
    </w:p>
    <w:p w14:paraId="1B820909" w14:textId="77777777" w:rsidR="00183AC1" w:rsidRDefault="00183AC1" w:rsidP="00183AC1">
      <w:r>
        <w:rPr>
          <w:rFonts w:hint="eastAsia"/>
        </w:rPr>
        <w:t>以上の項目に</w:t>
      </w:r>
      <w:r>
        <w:t>1つ以上当てはまる方を募集します。</w:t>
      </w:r>
    </w:p>
    <w:p w14:paraId="66A16E4A" w14:textId="68E4BEF2" w:rsidR="00183AC1" w:rsidRDefault="00C658C7" w:rsidP="00183AC1">
      <w:r>
        <w:rPr>
          <w:rFonts w:hint="eastAsia"/>
        </w:rPr>
        <w:t>また、「明るく元気に挨拶ができる」これを必須条件とします。</w:t>
      </w:r>
    </w:p>
    <w:p w14:paraId="2A7E38CF" w14:textId="77777777" w:rsidR="00C658C7" w:rsidRDefault="00C658C7" w:rsidP="00183AC1"/>
    <w:p w14:paraId="5A110CC9" w14:textId="4B781A70" w:rsidR="00183AC1" w:rsidRDefault="00183AC1" w:rsidP="00183AC1">
      <w:r>
        <w:rPr>
          <w:rFonts w:hint="eastAsia"/>
        </w:rPr>
        <w:t>多くのことを記載していますが、一緒に働く上で、あなたに決して時間を無駄にして欲しくない、</w:t>
      </w:r>
      <w:r w:rsidR="00947F11">
        <w:rPr>
          <w:rFonts w:hint="eastAsia"/>
        </w:rPr>
        <w:t>あわ歯科こども歯科クリニック</w:t>
      </w:r>
      <w:r>
        <w:rPr>
          <w:rFonts w:hint="eastAsia"/>
        </w:rPr>
        <w:t>で働くことで成長を手にしてほしいという気持ちがあるため、まずわたし達の想いを知っていただきたく、記載させていただきました。</w:t>
      </w:r>
    </w:p>
    <w:p w14:paraId="1C316996" w14:textId="77777777" w:rsidR="00183AC1" w:rsidRDefault="00183AC1" w:rsidP="00183AC1">
      <w:r>
        <w:rPr>
          <w:rFonts w:hint="eastAsia"/>
        </w:rPr>
        <w:t>ここまで読んでいただき、本当にありがとうございます。</w:t>
      </w:r>
    </w:p>
    <w:p w14:paraId="2EAC6C38" w14:textId="77777777" w:rsidR="00183AC1" w:rsidRDefault="00183AC1" w:rsidP="00183AC1">
      <w:r>
        <w:rPr>
          <w:rFonts w:hint="eastAsia"/>
        </w:rPr>
        <w:t>あなたにご応募いただけること、とても嬉しく思います。</w:t>
      </w:r>
    </w:p>
    <w:p w14:paraId="27C07A2F" w14:textId="77777777" w:rsidR="00183AC1" w:rsidRDefault="00183AC1" w:rsidP="00183AC1"/>
    <w:p w14:paraId="1E1C2EC0" w14:textId="14769DBC" w:rsidR="00183AC1" w:rsidRDefault="00C658C7" w:rsidP="00183AC1">
      <w:r>
        <w:rPr>
          <w:rFonts w:hint="eastAsia"/>
        </w:rPr>
        <w:t>あわ歯科こども歯科クリニック</w:t>
      </w:r>
      <w:r w:rsidR="00183AC1">
        <w:t xml:space="preserve">  </w:t>
      </w:r>
    </w:p>
    <w:p w14:paraId="65215684" w14:textId="40441AA9" w:rsidR="00183AC1" w:rsidRDefault="00183AC1" w:rsidP="00183AC1">
      <w:r>
        <w:rPr>
          <w:rFonts w:hint="eastAsia"/>
        </w:rPr>
        <w:t>院長</w:t>
      </w:r>
      <w:r>
        <w:t xml:space="preserve">  福田</w:t>
      </w:r>
      <w:r w:rsidR="00C658C7">
        <w:rPr>
          <w:rFonts w:hint="eastAsia"/>
        </w:rPr>
        <w:t>慎太郎</w:t>
      </w:r>
      <w:r w:rsidR="00964D1D">
        <w:rPr>
          <w:rFonts w:hint="eastAsia"/>
        </w:rPr>
        <w:t xml:space="preserve">　　　</w:t>
      </w:r>
      <w:r>
        <w:rPr>
          <w:rFonts w:hint="eastAsia"/>
        </w:rPr>
        <w:t>副院長</w:t>
      </w:r>
      <w:r>
        <w:t xml:space="preserve">  福田</w:t>
      </w:r>
      <w:r w:rsidR="00C658C7">
        <w:rPr>
          <w:rFonts w:hint="eastAsia"/>
        </w:rPr>
        <w:t>敦子</w:t>
      </w:r>
    </w:p>
    <w:p w14:paraId="4B00F812" w14:textId="094C7765" w:rsidR="00183AC1" w:rsidRDefault="00183AC1" w:rsidP="00183AC1"/>
    <w:p w14:paraId="7F399683" w14:textId="2DAC8243" w:rsidR="00183AC1" w:rsidRPr="00096CC1" w:rsidRDefault="00C658C7" w:rsidP="00183AC1">
      <w:r w:rsidRPr="00096CC1">
        <w:rPr>
          <w:rFonts w:hint="eastAsia"/>
        </w:rPr>
        <w:t>事前</w:t>
      </w:r>
      <w:r w:rsidR="00183AC1" w:rsidRPr="00096CC1">
        <w:rPr>
          <w:rFonts w:hint="eastAsia"/>
        </w:rPr>
        <w:t>質問票および履歴書送付先</w:t>
      </w:r>
    </w:p>
    <w:p w14:paraId="5F5026D5" w14:textId="0FBF9559" w:rsidR="00183AC1" w:rsidRPr="00096CC1" w:rsidRDefault="00183AC1" w:rsidP="00183AC1">
      <w:r w:rsidRPr="00096CC1">
        <w:rPr>
          <w:rFonts w:hint="eastAsia"/>
        </w:rPr>
        <w:t>〒</w:t>
      </w:r>
      <w:r w:rsidRPr="00096CC1">
        <w:t>770-0023 徳島県徳島市佐古三番町１−１３</w:t>
      </w:r>
    </w:p>
    <w:p w14:paraId="43D1238A" w14:textId="72D3F2E1" w:rsidR="00964D1D" w:rsidRPr="00096CC1" w:rsidRDefault="00964D1D" w:rsidP="00183AC1">
      <w:r w:rsidRPr="00096CC1">
        <w:rPr>
          <w:rFonts w:hint="eastAsia"/>
        </w:rPr>
        <w:t>o</w:t>
      </w:r>
      <w:r w:rsidRPr="00096CC1">
        <w:t>urandkids</w:t>
      </w:r>
      <w:r w:rsidR="00813756" w:rsidRPr="00096CC1">
        <w:t>@gmail.com</w:t>
      </w:r>
    </w:p>
    <w:p w14:paraId="06C45552" w14:textId="46BB26DC" w:rsidR="00183AC1" w:rsidRPr="00096CC1" w:rsidRDefault="00183AC1" w:rsidP="00183AC1">
      <w:r w:rsidRPr="00096CC1">
        <w:rPr>
          <w:rFonts w:hint="eastAsia"/>
        </w:rPr>
        <w:t>担当：福田</w:t>
      </w:r>
      <w:r w:rsidRPr="00096CC1">
        <w:t xml:space="preserve"> 敦子 宛</w:t>
      </w:r>
    </w:p>
    <w:p w14:paraId="039DCA95" w14:textId="77777777" w:rsidR="00096CC1" w:rsidRDefault="00096CC1" w:rsidP="00183AC1"/>
    <w:p w14:paraId="2D808FF1" w14:textId="435A8B46" w:rsidR="000A1AB8" w:rsidRDefault="00105708" w:rsidP="00183AC1">
      <w:r>
        <w:rPr>
          <w:noProof/>
        </w:rPr>
        <w:drawing>
          <wp:anchor distT="0" distB="0" distL="114300" distR="114300" simplePos="0" relativeHeight="251658240" behindDoc="1" locked="0" layoutInCell="1" allowOverlap="1" wp14:anchorId="7F57A3CA" wp14:editId="15D187D3">
            <wp:simplePos x="0" y="0"/>
            <wp:positionH relativeFrom="margin">
              <wp:align>center</wp:align>
            </wp:positionH>
            <wp:positionV relativeFrom="paragraph">
              <wp:posOffset>339725</wp:posOffset>
            </wp:positionV>
            <wp:extent cx="2559050" cy="647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09EC04" w14:textId="77777777" w:rsidR="00183AC1" w:rsidRDefault="00183AC1" w:rsidP="00183AC1">
      <w:r>
        <w:lastRenderedPageBreak/>
        <w:t>1：あなたにとって仕事とは何ですか？仕事を通し、何を身に付けたいと思いますか？</w:t>
      </w:r>
    </w:p>
    <w:p w14:paraId="58B020A4" w14:textId="77777777" w:rsidR="00183AC1" w:rsidRDefault="00183AC1" w:rsidP="00183AC1"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14:paraId="77E12B33" w14:textId="77777777" w:rsidR="00183AC1" w:rsidRDefault="00183AC1" w:rsidP="00183AC1"/>
    <w:p w14:paraId="1443302D" w14:textId="77777777" w:rsidR="00183AC1" w:rsidRDefault="00183AC1" w:rsidP="00183AC1">
      <w:r>
        <w:t>2：あなたは当医院や患者様に対し、何をすることができると思いますか？</w:t>
      </w:r>
    </w:p>
    <w:p w14:paraId="709BF082" w14:textId="77777777" w:rsidR="00183AC1" w:rsidRDefault="00183AC1" w:rsidP="00183AC1"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14:paraId="296693FA" w14:textId="77777777" w:rsidR="00183AC1" w:rsidRDefault="00183AC1" w:rsidP="00183AC1"/>
    <w:p w14:paraId="5F47B543" w14:textId="77777777" w:rsidR="00183AC1" w:rsidRDefault="00183AC1" w:rsidP="00183AC1">
      <w:r>
        <w:t>3：将来に夢や目標はありますか？（書ける範囲で結構です。）</w:t>
      </w:r>
    </w:p>
    <w:p w14:paraId="5D01A434" w14:textId="7087D26D" w:rsidR="00183AC1" w:rsidRDefault="00813756" w:rsidP="00183AC1">
      <w:r>
        <w:rPr>
          <w:noProof/>
        </w:rPr>
        <w:drawing>
          <wp:anchor distT="0" distB="0" distL="114300" distR="114300" simplePos="0" relativeHeight="251660288" behindDoc="1" locked="0" layoutInCell="1" allowOverlap="1" wp14:anchorId="312C6834" wp14:editId="73581DD0">
            <wp:simplePos x="0" y="0"/>
            <wp:positionH relativeFrom="margin">
              <wp:align>center</wp:align>
            </wp:positionH>
            <wp:positionV relativeFrom="paragraph">
              <wp:posOffset>2625725</wp:posOffset>
            </wp:positionV>
            <wp:extent cx="2559050" cy="6477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AC1"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sectPr w:rsidR="00183A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67F1C" w14:textId="77777777" w:rsidR="00307827" w:rsidRDefault="00307827" w:rsidP="00C658C7">
      <w:r>
        <w:separator/>
      </w:r>
    </w:p>
  </w:endnote>
  <w:endnote w:type="continuationSeparator" w:id="0">
    <w:p w14:paraId="468492BC" w14:textId="77777777" w:rsidR="00307827" w:rsidRDefault="00307827" w:rsidP="00C6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1D62" w14:textId="77777777" w:rsidR="00307827" w:rsidRDefault="00307827" w:rsidP="00C658C7">
      <w:r>
        <w:separator/>
      </w:r>
    </w:p>
  </w:footnote>
  <w:footnote w:type="continuationSeparator" w:id="0">
    <w:p w14:paraId="32EE5F6A" w14:textId="77777777" w:rsidR="00307827" w:rsidRDefault="00307827" w:rsidP="00C65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AC1"/>
    <w:rsid w:val="000504AD"/>
    <w:rsid w:val="00052345"/>
    <w:rsid w:val="00096CC1"/>
    <w:rsid w:val="000A1AB8"/>
    <w:rsid w:val="00105708"/>
    <w:rsid w:val="00183AC1"/>
    <w:rsid w:val="00307827"/>
    <w:rsid w:val="00813756"/>
    <w:rsid w:val="00947F11"/>
    <w:rsid w:val="00964D1D"/>
    <w:rsid w:val="00BF3FD7"/>
    <w:rsid w:val="00C6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6A0416"/>
  <w15:chartTrackingRefBased/>
  <w15:docId w15:val="{A8BFE05E-55DF-4DF2-B441-74899BC8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8C7"/>
  </w:style>
  <w:style w:type="paragraph" w:styleId="a5">
    <w:name w:val="footer"/>
    <w:basedOn w:val="a"/>
    <w:link w:val="a6"/>
    <w:uiPriority w:val="99"/>
    <w:unhideWhenUsed/>
    <w:rsid w:val="00C65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 福田</dc:creator>
  <cp:keywords/>
  <dc:description/>
  <cp:lastModifiedBy>福田 慎太郎</cp:lastModifiedBy>
  <cp:revision>2</cp:revision>
  <cp:lastPrinted>2020-07-20T11:56:00Z</cp:lastPrinted>
  <dcterms:created xsi:type="dcterms:W3CDTF">2020-07-20T12:02:00Z</dcterms:created>
  <dcterms:modified xsi:type="dcterms:W3CDTF">2020-07-20T12:02:00Z</dcterms:modified>
</cp:coreProperties>
</file>